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085AD" w14:textId="77777777" w:rsidR="001A39D6" w:rsidRDefault="001A39D6" w:rsidP="005120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30A0"/>
          <w:sz w:val="24"/>
          <w:szCs w:val="24"/>
          <w:u w:val="single"/>
        </w:rPr>
      </w:pPr>
    </w:p>
    <w:p w14:paraId="2248BB99" w14:textId="40AD21ED" w:rsidR="002667E7" w:rsidRPr="000902F4" w:rsidRDefault="0036663F" w:rsidP="00AE0D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902F4">
        <w:rPr>
          <w:rFonts w:ascii="Arial" w:hAnsi="Arial" w:cs="Arial"/>
          <w:b/>
          <w:bCs/>
          <w:sz w:val="24"/>
          <w:szCs w:val="24"/>
        </w:rPr>
        <w:t xml:space="preserve">Data: </w:t>
      </w:r>
      <w:r w:rsidR="00AE0D86">
        <w:rPr>
          <w:rFonts w:ascii="Arial" w:hAnsi="Arial" w:cs="Arial"/>
          <w:b/>
          <w:bCs/>
          <w:sz w:val="24"/>
          <w:szCs w:val="24"/>
        </w:rPr>
        <w:t>2</w:t>
      </w:r>
      <w:r w:rsidR="00D41555">
        <w:rPr>
          <w:rFonts w:ascii="Arial" w:hAnsi="Arial" w:cs="Arial"/>
          <w:b/>
          <w:bCs/>
          <w:sz w:val="24"/>
          <w:szCs w:val="24"/>
        </w:rPr>
        <w:t>6</w:t>
      </w:r>
      <w:r w:rsidR="00AE0D86">
        <w:rPr>
          <w:rFonts w:ascii="Arial" w:hAnsi="Arial" w:cs="Arial"/>
          <w:b/>
          <w:bCs/>
          <w:sz w:val="24"/>
          <w:szCs w:val="24"/>
        </w:rPr>
        <w:t>.0</w:t>
      </w:r>
      <w:r w:rsidR="00D41555">
        <w:rPr>
          <w:rFonts w:ascii="Arial" w:hAnsi="Arial" w:cs="Arial"/>
          <w:b/>
          <w:bCs/>
          <w:sz w:val="24"/>
          <w:szCs w:val="24"/>
        </w:rPr>
        <w:t>1</w:t>
      </w:r>
      <w:r w:rsidR="00AE0D86">
        <w:rPr>
          <w:rFonts w:ascii="Arial" w:hAnsi="Arial" w:cs="Arial"/>
          <w:b/>
          <w:bCs/>
          <w:sz w:val="24"/>
          <w:szCs w:val="24"/>
        </w:rPr>
        <w:t>.202</w:t>
      </w:r>
      <w:r w:rsidR="00D41555">
        <w:rPr>
          <w:rFonts w:ascii="Arial" w:hAnsi="Arial" w:cs="Arial"/>
          <w:b/>
          <w:bCs/>
          <w:sz w:val="24"/>
          <w:szCs w:val="24"/>
        </w:rPr>
        <w:t>3</w:t>
      </w:r>
    </w:p>
    <w:p w14:paraId="394135C0" w14:textId="77777777" w:rsidR="00D56F82" w:rsidRDefault="00D56F82" w:rsidP="00AE0D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7030A0"/>
          <w:sz w:val="24"/>
          <w:szCs w:val="24"/>
          <w:u w:val="single"/>
        </w:rPr>
      </w:pPr>
    </w:p>
    <w:p w14:paraId="48CB6290" w14:textId="335CFB1C" w:rsidR="00D56F82" w:rsidRDefault="000902F4" w:rsidP="00AE0D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36"/>
          <w:szCs w:val="36"/>
          <w:u w:val="single"/>
        </w:rPr>
      </w:pPr>
      <w:r w:rsidRPr="00D66174">
        <w:rPr>
          <w:rFonts w:ascii="Arial" w:hAnsi="Arial" w:cs="Arial"/>
          <w:sz w:val="36"/>
          <w:szCs w:val="36"/>
          <w:u w:val="single"/>
        </w:rPr>
        <w:t>SITUAZIONE ATTUALE</w:t>
      </w:r>
    </w:p>
    <w:p w14:paraId="111A3937" w14:textId="77777777" w:rsidR="00AE0D86" w:rsidRPr="00D66174" w:rsidRDefault="00AE0D86" w:rsidP="00AE0D8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36"/>
          <w:szCs w:val="36"/>
          <w:u w:val="single"/>
        </w:rPr>
      </w:pPr>
    </w:p>
    <w:p w14:paraId="75541AA1" w14:textId="675CF179" w:rsidR="00D66174" w:rsidRDefault="00D66174" w:rsidP="00AE0D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AE0D86">
        <w:rPr>
          <w:rFonts w:ascii="Arial" w:hAnsi="Arial" w:cs="Arial"/>
          <w:b/>
          <w:bCs/>
          <w:sz w:val="28"/>
          <w:szCs w:val="28"/>
          <w:u w:val="single"/>
        </w:rPr>
        <w:t>Oggetto attività</w:t>
      </w:r>
      <w:r w:rsidR="00631126">
        <w:rPr>
          <w:rFonts w:ascii="Arial" w:hAnsi="Arial" w:cs="Arial"/>
          <w:b/>
          <w:bCs/>
          <w:sz w:val="28"/>
          <w:szCs w:val="28"/>
          <w:u w:val="single"/>
        </w:rPr>
        <w:t xml:space="preserve"> certificate attualmente</w:t>
      </w:r>
      <w:r w:rsidRPr="00AE0D86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14:paraId="0B6E8508" w14:textId="77777777" w:rsidR="00AE0D86" w:rsidRPr="00AE0D86" w:rsidRDefault="00AE0D86" w:rsidP="00AE0D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68E9A42" w14:textId="77777777" w:rsidR="00D66174" w:rsidRPr="00631126" w:rsidRDefault="00D66174" w:rsidP="00AE0D86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31126">
        <w:rPr>
          <w:rFonts w:ascii="Arial" w:hAnsi="Arial" w:cs="Arial"/>
          <w:sz w:val="20"/>
          <w:szCs w:val="20"/>
        </w:rPr>
        <w:t xml:space="preserve">Servizi di raccolta porta a porta e trasporto di rifiuti urbani e assimilati (A). </w:t>
      </w:r>
    </w:p>
    <w:p w14:paraId="17C0B4EA" w14:textId="77777777" w:rsidR="00D66174" w:rsidRPr="00631126" w:rsidRDefault="00D66174" w:rsidP="00AE0D86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31126">
        <w:rPr>
          <w:rFonts w:ascii="Arial" w:hAnsi="Arial" w:cs="Arial"/>
          <w:sz w:val="20"/>
          <w:szCs w:val="20"/>
        </w:rPr>
        <w:t>Servizio di raccolta e trasporto di rifiuti speciali pericolosi e non pericolosi destinati al recupero/smaltimento (B).</w:t>
      </w:r>
    </w:p>
    <w:p w14:paraId="4A8F0589" w14:textId="4724472C" w:rsidR="00D66174" w:rsidRPr="00631126" w:rsidRDefault="00D66174" w:rsidP="00AE0D86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31126">
        <w:rPr>
          <w:rFonts w:ascii="Arial" w:hAnsi="Arial" w:cs="Arial"/>
          <w:sz w:val="20"/>
          <w:szCs w:val="20"/>
        </w:rPr>
        <w:t>Servizio di spazzamento manuale e meccanico (C).</w:t>
      </w:r>
    </w:p>
    <w:p w14:paraId="6BD44078" w14:textId="22DCE061" w:rsidR="00D66174" w:rsidRPr="00631126" w:rsidRDefault="00D66174" w:rsidP="00AE0D86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31126">
        <w:rPr>
          <w:rFonts w:ascii="Arial" w:hAnsi="Arial" w:cs="Arial"/>
          <w:sz w:val="20"/>
          <w:szCs w:val="20"/>
        </w:rPr>
        <w:t xml:space="preserve">Gestione della TARI tributo e della TARI corrispettiva (D) </w:t>
      </w:r>
      <w:r w:rsidR="00631126" w:rsidRPr="00631126">
        <w:rPr>
          <w:rFonts w:ascii="Arial" w:hAnsi="Arial" w:cs="Arial"/>
          <w:sz w:val="20"/>
          <w:szCs w:val="20"/>
          <w:u w:val="single"/>
        </w:rPr>
        <w:t>(Ad esaurimento)</w:t>
      </w:r>
    </w:p>
    <w:p w14:paraId="2813FB35" w14:textId="77777777" w:rsidR="00D66174" w:rsidRPr="00631126" w:rsidRDefault="00D66174" w:rsidP="00AE0D86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31126">
        <w:rPr>
          <w:rFonts w:ascii="Arial" w:hAnsi="Arial" w:cs="Arial"/>
          <w:sz w:val="20"/>
          <w:szCs w:val="20"/>
        </w:rPr>
        <w:t xml:space="preserve">Gestione dei centri di raccolta (E). </w:t>
      </w:r>
    </w:p>
    <w:p w14:paraId="2198EE08" w14:textId="33270B46" w:rsidR="00D66174" w:rsidRPr="00631126" w:rsidRDefault="00D66174" w:rsidP="00AE0D86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631126">
        <w:rPr>
          <w:rFonts w:ascii="Arial" w:hAnsi="Arial" w:cs="Arial"/>
          <w:sz w:val="20"/>
          <w:szCs w:val="20"/>
        </w:rPr>
        <w:t>Gestione del servizio di telefonia e sportello al pubblico (F).</w:t>
      </w:r>
    </w:p>
    <w:p w14:paraId="6891D42F" w14:textId="1FF15EFB" w:rsidR="00DA336D" w:rsidRPr="00FA2B60" w:rsidRDefault="00DA336D" w:rsidP="00DA336D">
      <w:pPr>
        <w:pStyle w:val="NormaleWeb"/>
        <w:shd w:val="clear" w:color="auto" w:fill="FFFFFF"/>
        <w:spacing w:before="240" w:beforeAutospacing="0" w:after="240" w:afterAutospacing="0" w:line="360" w:lineRule="auto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Vedi Certificazioni Allegate</w:t>
      </w:r>
    </w:p>
    <w:p w14:paraId="23FA8DA9" w14:textId="5E19505A" w:rsidR="0051207C" w:rsidRPr="006F5B15" w:rsidRDefault="0051207C" w:rsidP="00AE0D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1D7B025D" w14:textId="77777777" w:rsidR="00631126" w:rsidRDefault="00631126" w:rsidP="00AE0D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7341402B" w14:textId="022696FC" w:rsidR="0051207C" w:rsidRPr="00631126" w:rsidRDefault="0051207C" w:rsidP="00AE0D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631126">
        <w:rPr>
          <w:rFonts w:ascii="Arial" w:hAnsi="Arial" w:cs="Arial"/>
          <w:sz w:val="24"/>
          <w:szCs w:val="24"/>
          <w:u w:val="single"/>
        </w:rPr>
        <w:t>LISTA UNITA' OPERATIVE / OPERATIVE UNITS LIST</w:t>
      </w:r>
    </w:p>
    <w:p w14:paraId="5E2836DF" w14:textId="77777777" w:rsidR="00631126" w:rsidRPr="00F02E95" w:rsidRDefault="00631126" w:rsidP="00AE0D8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16"/>
          <w:szCs w:val="16"/>
          <w:u w:val="single"/>
        </w:rPr>
      </w:pPr>
    </w:p>
    <w:p w14:paraId="1FDF4B81" w14:textId="32E963F3" w:rsidR="00CB12E9" w:rsidRPr="00CB12E9" w:rsidRDefault="00CB12E9" w:rsidP="00CB12E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B12E9">
        <w:rPr>
          <w:rFonts w:ascii="Arial" w:hAnsi="Arial" w:cs="Arial"/>
          <w:sz w:val="20"/>
          <w:szCs w:val="20"/>
        </w:rPr>
        <w:t>IT - 55011 ZONA INDUSTRIALE CAPANNORI (B) (LU) - LOC. SALANETTI -</w:t>
      </w:r>
      <w:r>
        <w:rPr>
          <w:rFonts w:ascii="Arial" w:hAnsi="Arial" w:cs="Arial"/>
          <w:sz w:val="20"/>
          <w:szCs w:val="20"/>
        </w:rPr>
        <w:t xml:space="preserve"> </w:t>
      </w:r>
      <w:r w:rsidRPr="00CB12E9">
        <w:rPr>
          <w:rFonts w:ascii="Arial" w:hAnsi="Arial" w:cs="Arial"/>
          <w:sz w:val="20"/>
          <w:szCs w:val="20"/>
        </w:rPr>
        <w:t>FRAZ. LUNATA</w:t>
      </w:r>
      <w:r w:rsidR="00616AD5">
        <w:rPr>
          <w:rFonts w:ascii="Arial" w:hAnsi="Arial" w:cs="Arial"/>
          <w:sz w:val="20"/>
          <w:szCs w:val="20"/>
        </w:rPr>
        <w:t>;</w:t>
      </w:r>
    </w:p>
    <w:p w14:paraId="54605EA4" w14:textId="3EAC3D84" w:rsidR="00CB12E9" w:rsidRPr="00CB12E9" w:rsidRDefault="00CB12E9" w:rsidP="00CB12E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B12E9">
        <w:rPr>
          <w:rFonts w:ascii="Arial" w:hAnsi="Arial" w:cs="Arial"/>
          <w:sz w:val="20"/>
          <w:szCs w:val="20"/>
        </w:rPr>
        <w:t>IT - 55012 CAPANNORI (D,F) (LU) - VIA DEI MARTIRI LUNATESI 27</w:t>
      </w:r>
      <w:r w:rsidR="00616AD5">
        <w:rPr>
          <w:rFonts w:ascii="Arial" w:hAnsi="Arial" w:cs="Arial"/>
          <w:sz w:val="20"/>
          <w:szCs w:val="20"/>
        </w:rPr>
        <w:t>;</w:t>
      </w:r>
    </w:p>
    <w:p w14:paraId="101B9E0F" w14:textId="70C0BB6E" w:rsidR="00CB12E9" w:rsidRPr="00CB12E9" w:rsidRDefault="00CB12E9" w:rsidP="00CB12E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B12E9">
        <w:rPr>
          <w:rFonts w:ascii="Arial" w:hAnsi="Arial" w:cs="Arial"/>
          <w:sz w:val="20"/>
          <w:szCs w:val="20"/>
        </w:rPr>
        <w:t>IT - 55012 LOC. SALANETTI CAPANNORI (E) (LU) - VIA A. ROSSI</w:t>
      </w:r>
      <w:r w:rsidR="00616AD5">
        <w:rPr>
          <w:rFonts w:ascii="Arial" w:hAnsi="Arial" w:cs="Arial"/>
          <w:sz w:val="20"/>
          <w:szCs w:val="20"/>
        </w:rPr>
        <w:t>;</w:t>
      </w:r>
    </w:p>
    <w:p w14:paraId="0E8B6F2F" w14:textId="2CE359EE" w:rsidR="00CB12E9" w:rsidRPr="00CB12E9" w:rsidRDefault="00CB12E9" w:rsidP="00CB12E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B12E9">
        <w:rPr>
          <w:rFonts w:ascii="Arial" w:hAnsi="Arial" w:cs="Arial"/>
          <w:sz w:val="20"/>
          <w:szCs w:val="20"/>
        </w:rPr>
        <w:t>IT - 55013 FRAZ. LAMMARI CAPANNORI (E) (LU) - VIA EUROPA 103/105</w:t>
      </w:r>
      <w:r w:rsidR="00616AD5">
        <w:rPr>
          <w:rFonts w:ascii="Arial" w:hAnsi="Arial" w:cs="Arial"/>
          <w:sz w:val="20"/>
          <w:szCs w:val="20"/>
        </w:rPr>
        <w:t>;</w:t>
      </w:r>
    </w:p>
    <w:p w14:paraId="1635075D" w14:textId="28FDD9C0" w:rsidR="00CB12E9" w:rsidRPr="00CB12E9" w:rsidRDefault="00CB12E9" w:rsidP="00CB12E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B12E9">
        <w:rPr>
          <w:rFonts w:ascii="Arial" w:hAnsi="Arial" w:cs="Arial"/>
          <w:sz w:val="20"/>
          <w:szCs w:val="20"/>
        </w:rPr>
        <w:t>IT - 55013 ALTOPASCIO (A) (LU) - VIA DELLA FOSSETTA 41</w:t>
      </w:r>
      <w:r w:rsidR="00616AD5">
        <w:rPr>
          <w:rFonts w:ascii="Arial" w:hAnsi="Arial" w:cs="Arial"/>
          <w:sz w:val="20"/>
          <w:szCs w:val="20"/>
        </w:rPr>
        <w:t>;</w:t>
      </w:r>
    </w:p>
    <w:p w14:paraId="0B68317D" w14:textId="2D976FDF" w:rsidR="00CB12E9" w:rsidRPr="00CB12E9" w:rsidRDefault="00CB12E9" w:rsidP="00CB12E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B12E9">
        <w:rPr>
          <w:rFonts w:ascii="Arial" w:hAnsi="Arial" w:cs="Arial"/>
          <w:sz w:val="20"/>
          <w:szCs w:val="20"/>
        </w:rPr>
        <w:t>IT - 55013 FRAZ. LAMMARI CAPANNORI (A,B,C) (LU) - VIA S. CRISTOFORO 82</w:t>
      </w:r>
      <w:r w:rsidR="00616AD5">
        <w:rPr>
          <w:rFonts w:ascii="Arial" w:hAnsi="Arial" w:cs="Arial"/>
          <w:sz w:val="20"/>
          <w:szCs w:val="20"/>
        </w:rPr>
        <w:t>;</w:t>
      </w:r>
    </w:p>
    <w:p w14:paraId="373F2C74" w14:textId="69E5BDC6" w:rsidR="00CB12E9" w:rsidRPr="00CB12E9" w:rsidRDefault="00CB12E9" w:rsidP="00CB12E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B12E9">
        <w:rPr>
          <w:rFonts w:ascii="Arial" w:hAnsi="Arial" w:cs="Arial"/>
          <w:sz w:val="20"/>
          <w:szCs w:val="20"/>
        </w:rPr>
        <w:t>IT - 55022 BAGNI DI LUCCA (LU) - VIA VAL DI LIMA 10</w:t>
      </w:r>
      <w:r w:rsidR="00616AD5">
        <w:rPr>
          <w:rFonts w:ascii="Arial" w:hAnsi="Arial" w:cs="Arial"/>
          <w:sz w:val="20"/>
          <w:szCs w:val="20"/>
        </w:rPr>
        <w:t>°;</w:t>
      </w:r>
    </w:p>
    <w:p w14:paraId="0D991FC8" w14:textId="2DAE3EBB" w:rsidR="00CB12E9" w:rsidRPr="00CB12E9" w:rsidRDefault="00CB12E9" w:rsidP="00CB12E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B12E9">
        <w:rPr>
          <w:rFonts w:ascii="Arial" w:hAnsi="Arial" w:cs="Arial"/>
          <w:sz w:val="20"/>
          <w:szCs w:val="20"/>
        </w:rPr>
        <w:t>IT - 55023 BORGO A MOZZANO (E) (LU) - ZONA INDUSTRIALE SOCCIGLIA</w:t>
      </w:r>
      <w:r w:rsidR="00616AD5">
        <w:rPr>
          <w:rFonts w:ascii="Arial" w:hAnsi="Arial" w:cs="Arial"/>
          <w:sz w:val="20"/>
          <w:szCs w:val="20"/>
        </w:rPr>
        <w:t>;</w:t>
      </w:r>
    </w:p>
    <w:p w14:paraId="4664F3A1" w14:textId="10A951B2" w:rsidR="00CB12E9" w:rsidRPr="00CB12E9" w:rsidRDefault="00CB12E9" w:rsidP="00CB12E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B12E9">
        <w:rPr>
          <w:rFonts w:ascii="Arial" w:hAnsi="Arial" w:cs="Arial"/>
          <w:sz w:val="20"/>
          <w:szCs w:val="20"/>
        </w:rPr>
        <w:t>IT - 55025 LOC. RENAIO PIAN DI COREGLIA (E) (LU) - VIA DI GHIVIZZANO 5</w:t>
      </w:r>
      <w:r w:rsidR="00616AD5">
        <w:rPr>
          <w:rFonts w:ascii="Arial" w:hAnsi="Arial" w:cs="Arial"/>
          <w:sz w:val="20"/>
          <w:szCs w:val="20"/>
        </w:rPr>
        <w:t>;</w:t>
      </w:r>
    </w:p>
    <w:p w14:paraId="0C7F3A03" w14:textId="402BF0F3" w:rsidR="00CB12E9" w:rsidRPr="00616AD5" w:rsidRDefault="00CB12E9" w:rsidP="00616AD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B12E9">
        <w:rPr>
          <w:rFonts w:ascii="Arial" w:hAnsi="Arial" w:cs="Arial"/>
          <w:sz w:val="20"/>
          <w:szCs w:val="20"/>
        </w:rPr>
        <w:t>IT - 55051 LOC. RIO DEL CITARRINO ZONA INDUSTRIALE FORNACI DI</w:t>
      </w:r>
      <w:r w:rsidR="00616AD5">
        <w:rPr>
          <w:rFonts w:ascii="Arial" w:hAnsi="Arial" w:cs="Arial"/>
          <w:sz w:val="20"/>
          <w:szCs w:val="20"/>
        </w:rPr>
        <w:t xml:space="preserve"> </w:t>
      </w:r>
      <w:r w:rsidRPr="00616AD5">
        <w:rPr>
          <w:rFonts w:ascii="Arial" w:hAnsi="Arial" w:cs="Arial"/>
          <w:sz w:val="20"/>
          <w:szCs w:val="20"/>
        </w:rPr>
        <w:t>BARGA (E) (LU) - VIA AUSTIN WILLIAM CHAPMAN</w:t>
      </w:r>
      <w:r w:rsidR="00616AD5">
        <w:rPr>
          <w:rFonts w:ascii="Arial" w:hAnsi="Arial" w:cs="Arial"/>
          <w:sz w:val="20"/>
          <w:szCs w:val="20"/>
        </w:rPr>
        <w:t>;</w:t>
      </w:r>
    </w:p>
    <w:p w14:paraId="07E1436F" w14:textId="70C7808D" w:rsidR="00CB12E9" w:rsidRPr="00CB12E9" w:rsidRDefault="00CB12E9" w:rsidP="00CB12E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B12E9">
        <w:rPr>
          <w:rFonts w:ascii="Arial" w:hAnsi="Arial" w:cs="Arial"/>
          <w:sz w:val="20"/>
          <w:szCs w:val="20"/>
        </w:rPr>
        <w:t>IT - 55060 FRAZ. COSELLI CAPANNORI (E) (LU) - VIA STIPETI 31</w:t>
      </w:r>
      <w:r w:rsidR="00616AD5">
        <w:rPr>
          <w:rFonts w:ascii="Arial" w:hAnsi="Arial" w:cs="Arial"/>
          <w:sz w:val="20"/>
          <w:szCs w:val="20"/>
        </w:rPr>
        <w:t>;</w:t>
      </w:r>
    </w:p>
    <w:p w14:paraId="4B7DFDDE" w14:textId="4472EC48" w:rsidR="00CB12E9" w:rsidRPr="00616AD5" w:rsidRDefault="00CB12E9" w:rsidP="00616AD5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B12E9">
        <w:rPr>
          <w:rFonts w:ascii="Arial" w:hAnsi="Arial" w:cs="Arial"/>
          <w:sz w:val="20"/>
          <w:szCs w:val="20"/>
        </w:rPr>
        <w:t>IT - 55062 FRAZ. COLLE DI COMPITO CAPANNORI (E) (LU) - VIA DEL PORTO</w:t>
      </w:r>
      <w:r w:rsidR="00616AD5">
        <w:rPr>
          <w:rFonts w:ascii="Arial" w:hAnsi="Arial" w:cs="Arial"/>
          <w:sz w:val="20"/>
          <w:szCs w:val="20"/>
        </w:rPr>
        <w:t xml:space="preserve"> </w:t>
      </w:r>
      <w:r w:rsidRPr="00616AD5">
        <w:rPr>
          <w:rFonts w:ascii="Arial" w:hAnsi="Arial" w:cs="Arial"/>
          <w:sz w:val="20"/>
          <w:szCs w:val="20"/>
        </w:rPr>
        <w:t>SNC</w:t>
      </w:r>
      <w:r w:rsidR="00616AD5">
        <w:rPr>
          <w:rFonts w:ascii="Arial" w:hAnsi="Arial" w:cs="Arial"/>
          <w:sz w:val="20"/>
          <w:szCs w:val="20"/>
        </w:rPr>
        <w:t>;</w:t>
      </w:r>
    </w:p>
    <w:p w14:paraId="770569A3" w14:textId="4FB2F1A3" w:rsidR="00FA2B60" w:rsidRPr="00616AD5" w:rsidRDefault="00CB12E9" w:rsidP="00CB12E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  <w:r w:rsidRPr="00CB12E9">
        <w:rPr>
          <w:rFonts w:ascii="Arial" w:hAnsi="Arial" w:cs="Arial"/>
          <w:sz w:val="20"/>
          <w:szCs w:val="20"/>
        </w:rPr>
        <w:t>IT - 55064 LOC. GELLO PESCAGLIA (E) (LU) - VIALE PROVICIALE</w:t>
      </w:r>
      <w:r w:rsidR="00616AD5">
        <w:rPr>
          <w:rFonts w:ascii="Arial" w:hAnsi="Arial" w:cs="Arial"/>
          <w:sz w:val="20"/>
          <w:szCs w:val="20"/>
        </w:rPr>
        <w:t>;</w:t>
      </w:r>
    </w:p>
    <w:p w14:paraId="1EECCDB0" w14:textId="6E844EB5" w:rsidR="00616AD5" w:rsidRPr="00DA336D" w:rsidRDefault="00616AD5" w:rsidP="00DA336D">
      <w:pPr>
        <w:pStyle w:val="NormaleWeb"/>
        <w:shd w:val="clear" w:color="auto" w:fill="FFFFFF"/>
        <w:spacing w:before="240" w:beforeAutospacing="0" w:after="240" w:afterAutospacing="0" w:line="360" w:lineRule="auto"/>
        <w:textAlignment w:val="baseline"/>
        <w:rPr>
          <w:rFonts w:ascii="Arial" w:hAnsi="Arial" w:cs="Arial"/>
          <w:b/>
          <w:bCs/>
          <w:color w:val="000000"/>
        </w:rPr>
      </w:pPr>
      <w:r w:rsidRPr="00FA2B60">
        <w:rPr>
          <w:rFonts w:ascii="Arial" w:hAnsi="Arial" w:cs="Arial"/>
          <w:b/>
          <w:bCs/>
          <w:color w:val="000000"/>
        </w:rPr>
        <w:t xml:space="preserve">Unità operative </w:t>
      </w:r>
      <w:r>
        <w:rPr>
          <w:rFonts w:ascii="Arial" w:hAnsi="Arial" w:cs="Arial"/>
          <w:b/>
          <w:bCs/>
          <w:color w:val="000000"/>
        </w:rPr>
        <w:t>in oggetto</w:t>
      </w:r>
      <w:r w:rsidRPr="00FA2B60">
        <w:rPr>
          <w:rFonts w:ascii="Arial" w:hAnsi="Arial" w:cs="Arial"/>
          <w:b/>
          <w:bCs/>
          <w:color w:val="000000"/>
        </w:rPr>
        <w:t>:13</w:t>
      </w:r>
    </w:p>
    <w:sectPr w:rsidR="00616AD5" w:rsidRPr="00DA336D" w:rsidSect="006F5B1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24C98" w14:textId="77777777" w:rsidR="00213205" w:rsidRDefault="00213205" w:rsidP="006F5B15">
      <w:pPr>
        <w:spacing w:after="0" w:line="240" w:lineRule="auto"/>
      </w:pPr>
      <w:r>
        <w:separator/>
      </w:r>
    </w:p>
  </w:endnote>
  <w:endnote w:type="continuationSeparator" w:id="0">
    <w:p w14:paraId="5B840858" w14:textId="77777777" w:rsidR="00213205" w:rsidRDefault="00213205" w:rsidP="006F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80A3A" w14:textId="77777777" w:rsidR="00213205" w:rsidRDefault="00213205" w:rsidP="006F5B15">
      <w:pPr>
        <w:spacing w:after="0" w:line="240" w:lineRule="auto"/>
      </w:pPr>
      <w:r>
        <w:separator/>
      </w:r>
    </w:p>
  </w:footnote>
  <w:footnote w:type="continuationSeparator" w:id="0">
    <w:p w14:paraId="477D1BC0" w14:textId="77777777" w:rsidR="00213205" w:rsidRDefault="00213205" w:rsidP="006F5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3D2D" w14:textId="206A048C" w:rsidR="0054534B" w:rsidRPr="0036663F" w:rsidRDefault="0036663F" w:rsidP="00AE0D86">
    <w:pPr>
      <w:pStyle w:val="Intestazione"/>
      <w:jc w:val="center"/>
      <w:rPr>
        <w:b/>
        <w:bCs/>
        <w:i/>
        <w:iCs/>
        <w:sz w:val="32"/>
        <w:szCs w:val="32"/>
      </w:rPr>
    </w:pPr>
    <w:r w:rsidRPr="0036663F">
      <w:rPr>
        <w:b/>
        <w:bCs/>
        <w:i/>
        <w:iCs/>
        <w:sz w:val="32"/>
        <w:szCs w:val="32"/>
      </w:rPr>
      <w:t xml:space="preserve">Ipotesi </w:t>
    </w:r>
    <w:r w:rsidR="00CB12E9">
      <w:rPr>
        <w:b/>
        <w:bCs/>
        <w:i/>
        <w:iCs/>
        <w:sz w:val="32"/>
        <w:szCs w:val="32"/>
      </w:rPr>
      <w:t xml:space="preserve">per le Visite di Sorveglianza 2023 e 2024 - </w:t>
    </w:r>
    <w:r w:rsidRPr="0036663F">
      <w:rPr>
        <w:b/>
        <w:bCs/>
        <w:i/>
        <w:iCs/>
        <w:sz w:val="32"/>
        <w:szCs w:val="32"/>
      </w:rPr>
      <w:t>Certificazioni Integrate</w:t>
    </w:r>
  </w:p>
  <w:p w14:paraId="2E74A0BF" w14:textId="45F7F532" w:rsidR="006F5B15" w:rsidRPr="0036663F" w:rsidRDefault="0036663F">
    <w:pPr>
      <w:pStyle w:val="Intestazione"/>
      <w:rPr>
        <w:b/>
        <w:bCs/>
        <w:i/>
        <w:iCs/>
        <w:sz w:val="32"/>
        <w:szCs w:val="32"/>
      </w:rPr>
    </w:pPr>
    <w:r w:rsidRPr="0036663F">
      <w:rPr>
        <w:b/>
        <w:bCs/>
        <w:i/>
        <w:iCs/>
        <w:sz w:val="32"/>
        <w:szCs w:val="32"/>
      </w:rPr>
      <w:tab/>
      <w:t>Qualità, Ambiente e Sicurezza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37C8"/>
      </v:shape>
    </w:pict>
  </w:numPicBullet>
  <w:abstractNum w:abstractNumId="0" w15:restartNumberingAfterBreak="0">
    <w:nsid w:val="007F41D7"/>
    <w:multiLevelType w:val="hybridMultilevel"/>
    <w:tmpl w:val="25824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32A15"/>
    <w:multiLevelType w:val="hybridMultilevel"/>
    <w:tmpl w:val="BB24DF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15C7A"/>
    <w:multiLevelType w:val="hybridMultilevel"/>
    <w:tmpl w:val="E736C6DC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EFF6C4F"/>
    <w:multiLevelType w:val="hybridMultilevel"/>
    <w:tmpl w:val="DA348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925D8"/>
    <w:multiLevelType w:val="hybridMultilevel"/>
    <w:tmpl w:val="F19C8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A0B38"/>
    <w:multiLevelType w:val="hybridMultilevel"/>
    <w:tmpl w:val="2626CF0A"/>
    <w:lvl w:ilvl="0" w:tplc="7A8810FE">
      <w:start w:val="1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8142FCB"/>
    <w:multiLevelType w:val="hybridMultilevel"/>
    <w:tmpl w:val="C0C0210A"/>
    <w:lvl w:ilvl="0" w:tplc="0410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F65B24"/>
    <w:multiLevelType w:val="hybridMultilevel"/>
    <w:tmpl w:val="DFC28E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6410A"/>
    <w:multiLevelType w:val="hybridMultilevel"/>
    <w:tmpl w:val="7DF6A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D7A2A"/>
    <w:multiLevelType w:val="hybridMultilevel"/>
    <w:tmpl w:val="F0AEF2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A517F"/>
    <w:multiLevelType w:val="hybridMultilevel"/>
    <w:tmpl w:val="5E7C3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50CDA"/>
    <w:multiLevelType w:val="hybridMultilevel"/>
    <w:tmpl w:val="AF6EA5CE"/>
    <w:lvl w:ilvl="0" w:tplc="62ACB5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97751"/>
    <w:multiLevelType w:val="hybridMultilevel"/>
    <w:tmpl w:val="3892A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D0A42"/>
    <w:multiLevelType w:val="hybridMultilevel"/>
    <w:tmpl w:val="BBAC42C0"/>
    <w:lvl w:ilvl="0" w:tplc="19507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1A34DC"/>
    <w:multiLevelType w:val="hybridMultilevel"/>
    <w:tmpl w:val="942CD61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67189923">
    <w:abstractNumId w:val="6"/>
  </w:num>
  <w:num w:numId="2" w16cid:durableId="934364318">
    <w:abstractNumId w:val="0"/>
  </w:num>
  <w:num w:numId="3" w16cid:durableId="530187922">
    <w:abstractNumId w:val="9"/>
  </w:num>
  <w:num w:numId="4" w16cid:durableId="1361472652">
    <w:abstractNumId w:val="3"/>
  </w:num>
  <w:num w:numId="5" w16cid:durableId="2002271076">
    <w:abstractNumId w:val="14"/>
  </w:num>
  <w:num w:numId="6" w16cid:durableId="1311207616">
    <w:abstractNumId w:val="5"/>
  </w:num>
  <w:num w:numId="7" w16cid:durableId="221216417">
    <w:abstractNumId w:val="1"/>
  </w:num>
  <w:num w:numId="8" w16cid:durableId="2144426800">
    <w:abstractNumId w:val="5"/>
  </w:num>
  <w:num w:numId="9" w16cid:durableId="1482113617">
    <w:abstractNumId w:val="2"/>
  </w:num>
  <w:num w:numId="10" w16cid:durableId="1049693521">
    <w:abstractNumId w:val="7"/>
  </w:num>
  <w:num w:numId="11" w16cid:durableId="924609972">
    <w:abstractNumId w:val="12"/>
  </w:num>
  <w:num w:numId="12" w16cid:durableId="694815120">
    <w:abstractNumId w:val="4"/>
  </w:num>
  <w:num w:numId="13" w16cid:durableId="1447777258">
    <w:abstractNumId w:val="13"/>
  </w:num>
  <w:num w:numId="14" w16cid:durableId="1983344458">
    <w:abstractNumId w:val="8"/>
  </w:num>
  <w:num w:numId="15" w16cid:durableId="358508822">
    <w:abstractNumId w:val="10"/>
  </w:num>
  <w:num w:numId="16" w16cid:durableId="17153034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7C"/>
    <w:rsid w:val="00016ADA"/>
    <w:rsid w:val="000902F4"/>
    <w:rsid w:val="000C6E53"/>
    <w:rsid w:val="000C7882"/>
    <w:rsid w:val="00160669"/>
    <w:rsid w:val="001A39D6"/>
    <w:rsid w:val="00213205"/>
    <w:rsid w:val="00245074"/>
    <w:rsid w:val="002667E7"/>
    <w:rsid w:val="002668C3"/>
    <w:rsid w:val="002F355D"/>
    <w:rsid w:val="0036663F"/>
    <w:rsid w:val="00385D85"/>
    <w:rsid w:val="003B0212"/>
    <w:rsid w:val="003B2E23"/>
    <w:rsid w:val="00422A35"/>
    <w:rsid w:val="00483A9F"/>
    <w:rsid w:val="004B037F"/>
    <w:rsid w:val="0051207C"/>
    <w:rsid w:val="0054534B"/>
    <w:rsid w:val="005A4C05"/>
    <w:rsid w:val="00616AD5"/>
    <w:rsid w:val="00631126"/>
    <w:rsid w:val="006419C5"/>
    <w:rsid w:val="006823D7"/>
    <w:rsid w:val="006F0A6A"/>
    <w:rsid w:val="006F5B15"/>
    <w:rsid w:val="0070491D"/>
    <w:rsid w:val="007B5BA6"/>
    <w:rsid w:val="007C7635"/>
    <w:rsid w:val="007E7C3E"/>
    <w:rsid w:val="00804278"/>
    <w:rsid w:val="00875526"/>
    <w:rsid w:val="00881DC7"/>
    <w:rsid w:val="008C4C36"/>
    <w:rsid w:val="009F22C1"/>
    <w:rsid w:val="00A71871"/>
    <w:rsid w:val="00AE0D86"/>
    <w:rsid w:val="00B07F78"/>
    <w:rsid w:val="00BF37D5"/>
    <w:rsid w:val="00C24F9C"/>
    <w:rsid w:val="00C83F7A"/>
    <w:rsid w:val="00C963C9"/>
    <w:rsid w:val="00CA5695"/>
    <w:rsid w:val="00CB12E9"/>
    <w:rsid w:val="00D41555"/>
    <w:rsid w:val="00D56F82"/>
    <w:rsid w:val="00D66174"/>
    <w:rsid w:val="00D976EA"/>
    <w:rsid w:val="00DA336D"/>
    <w:rsid w:val="00DB7F67"/>
    <w:rsid w:val="00DF08F0"/>
    <w:rsid w:val="00E763CF"/>
    <w:rsid w:val="00EF3C96"/>
    <w:rsid w:val="00F02E95"/>
    <w:rsid w:val="00F7106C"/>
    <w:rsid w:val="00F739E6"/>
    <w:rsid w:val="00FA2B60"/>
    <w:rsid w:val="00FA3D1A"/>
    <w:rsid w:val="00FB4A2D"/>
    <w:rsid w:val="00F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14385944"/>
  <w15:chartTrackingRefBased/>
  <w15:docId w15:val="{0C9D30B0-C460-4AE8-AD3B-73FAE724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20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5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5B15"/>
  </w:style>
  <w:style w:type="paragraph" w:styleId="Pidipagina">
    <w:name w:val="footer"/>
    <w:basedOn w:val="Normale"/>
    <w:link w:val="PidipaginaCarattere"/>
    <w:uiPriority w:val="99"/>
    <w:unhideWhenUsed/>
    <w:rsid w:val="006F5B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5B15"/>
  </w:style>
  <w:style w:type="paragraph" w:styleId="NormaleWeb">
    <w:name w:val="Normal (Web)"/>
    <w:basedOn w:val="Normale"/>
    <w:uiPriority w:val="99"/>
    <w:unhideWhenUsed/>
    <w:rsid w:val="0001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testo">
    <w:name w:val="corpo testo"/>
    <w:basedOn w:val="Normale"/>
    <w:rsid w:val="00FD572E"/>
    <w:pPr>
      <w:spacing w:after="0" w:line="360" w:lineRule="atLeast"/>
      <w:ind w:left="851" w:right="851"/>
      <w:jc w:val="both"/>
    </w:pPr>
    <w:rPr>
      <w:rFonts w:ascii="Arial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 Del Carlo</dc:creator>
  <cp:keywords/>
  <dc:description/>
  <cp:lastModifiedBy>Massimiliano Caminita</cp:lastModifiedBy>
  <cp:revision>6</cp:revision>
  <cp:lastPrinted>2022-04-26T10:45:00Z</cp:lastPrinted>
  <dcterms:created xsi:type="dcterms:W3CDTF">2023-01-26T07:26:00Z</dcterms:created>
  <dcterms:modified xsi:type="dcterms:W3CDTF">2023-01-26T11:58:00Z</dcterms:modified>
</cp:coreProperties>
</file>